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24F9" w14:textId="77777777" w:rsidR="00E84BEB" w:rsidRPr="00E84BEB" w:rsidRDefault="00E84BEB">
      <w:pPr>
        <w:rPr>
          <w:sz w:val="24"/>
          <w:szCs w:val="24"/>
        </w:rPr>
      </w:pPr>
    </w:p>
    <w:p w14:paraId="6B2C03B3" w14:textId="188109EB" w:rsidR="00E84BEB" w:rsidRPr="006A3FAE" w:rsidRDefault="00E84BEB" w:rsidP="00E84BEB">
      <w:pPr>
        <w:jc w:val="center"/>
        <w:rPr>
          <w:b/>
          <w:sz w:val="24"/>
          <w:szCs w:val="24"/>
          <w:u w:val="single"/>
        </w:rPr>
      </w:pPr>
      <w:r w:rsidRPr="006A3FAE">
        <w:rPr>
          <w:b/>
          <w:sz w:val="24"/>
          <w:szCs w:val="24"/>
          <w:u w:val="single"/>
        </w:rPr>
        <w:t xml:space="preserve">Deceased Taxpayers </w:t>
      </w:r>
      <w:r w:rsidR="00BA30C5" w:rsidRPr="006A3FAE">
        <w:rPr>
          <w:b/>
          <w:sz w:val="24"/>
          <w:szCs w:val="24"/>
          <w:u w:val="single"/>
        </w:rPr>
        <w:t>Information Gathering</w:t>
      </w:r>
    </w:p>
    <w:p w14:paraId="1296E06B" w14:textId="0D249057" w:rsidR="00E84BEB" w:rsidRPr="00D46CDD" w:rsidRDefault="00E84BEB" w:rsidP="00E84BEB">
      <w:pPr>
        <w:jc w:val="center"/>
        <w:rPr>
          <w:b/>
          <w:sz w:val="22"/>
          <w:szCs w:val="22"/>
          <w:u w:val="single"/>
        </w:rPr>
      </w:pPr>
      <w:r w:rsidRPr="00D46CDD">
        <w:rPr>
          <w:b/>
          <w:sz w:val="22"/>
          <w:szCs w:val="22"/>
          <w:u w:val="single"/>
        </w:rPr>
        <w:t xml:space="preserve">Complete this form and return with </w:t>
      </w:r>
      <w:r w:rsidR="007C4652" w:rsidRPr="00D46CDD">
        <w:rPr>
          <w:b/>
          <w:sz w:val="22"/>
          <w:szCs w:val="22"/>
          <w:u w:val="single"/>
        </w:rPr>
        <w:t>documents listed on page 2</w:t>
      </w:r>
    </w:p>
    <w:p w14:paraId="412C2796" w14:textId="77777777" w:rsidR="00E84BEB" w:rsidRPr="006A3FAE" w:rsidRDefault="00E84BEB" w:rsidP="00E84BEB">
      <w:pPr>
        <w:rPr>
          <w:sz w:val="22"/>
          <w:szCs w:val="22"/>
        </w:rPr>
      </w:pPr>
    </w:p>
    <w:p w14:paraId="55F7809B" w14:textId="1BE86F61" w:rsidR="00E84BEB" w:rsidRPr="00D46CDD" w:rsidRDefault="00E84BEB" w:rsidP="004A0F10">
      <w:pPr>
        <w:rPr>
          <w:b/>
          <w:bCs/>
          <w:i/>
          <w:iCs/>
          <w:sz w:val="22"/>
          <w:szCs w:val="22"/>
        </w:rPr>
      </w:pPr>
      <w:r w:rsidRPr="00D46CDD">
        <w:rPr>
          <w:b/>
          <w:bCs/>
          <w:i/>
          <w:iCs/>
          <w:sz w:val="22"/>
          <w:szCs w:val="22"/>
        </w:rPr>
        <w:t xml:space="preserve">Information on the </w:t>
      </w:r>
      <w:r w:rsidR="004A0F10" w:rsidRPr="00D46CDD">
        <w:rPr>
          <w:b/>
          <w:bCs/>
          <w:i/>
          <w:iCs/>
          <w:sz w:val="22"/>
          <w:szCs w:val="22"/>
        </w:rPr>
        <w:t>D</w:t>
      </w:r>
      <w:r w:rsidRPr="00D46CDD">
        <w:rPr>
          <w:b/>
          <w:bCs/>
          <w:i/>
          <w:iCs/>
          <w:sz w:val="22"/>
          <w:szCs w:val="22"/>
        </w:rPr>
        <w:t>eceased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21505" w:rsidRPr="00D46CDD" w14:paraId="2965DF32" w14:textId="77777777" w:rsidTr="00056049">
        <w:trPr>
          <w:trHeight w:val="454"/>
        </w:trPr>
        <w:tc>
          <w:tcPr>
            <w:tcW w:w="2245" w:type="dxa"/>
          </w:tcPr>
          <w:p w14:paraId="61F56B54" w14:textId="4AB605C7" w:rsidR="00221505" w:rsidRPr="00D46CDD" w:rsidRDefault="00221505" w:rsidP="00221505">
            <w:pPr>
              <w:rPr>
                <w:sz w:val="22"/>
                <w:szCs w:val="22"/>
              </w:rPr>
            </w:pPr>
            <w:r w:rsidRPr="00D46CDD">
              <w:rPr>
                <w:sz w:val="22"/>
                <w:szCs w:val="18"/>
              </w:rPr>
              <w:t>Name of Deceased</w:t>
            </w:r>
          </w:p>
        </w:tc>
        <w:tc>
          <w:tcPr>
            <w:tcW w:w="7105" w:type="dxa"/>
          </w:tcPr>
          <w:p w14:paraId="1F23544D" w14:textId="77777777" w:rsidR="00221505" w:rsidRPr="00D46CDD" w:rsidRDefault="00221505" w:rsidP="00221505">
            <w:pPr>
              <w:rPr>
                <w:sz w:val="22"/>
                <w:szCs w:val="22"/>
              </w:rPr>
            </w:pPr>
          </w:p>
        </w:tc>
      </w:tr>
      <w:tr w:rsidR="00221505" w:rsidRPr="00D46CDD" w14:paraId="176D3B59" w14:textId="77777777" w:rsidTr="00056049">
        <w:trPr>
          <w:trHeight w:val="454"/>
        </w:trPr>
        <w:tc>
          <w:tcPr>
            <w:tcW w:w="2245" w:type="dxa"/>
          </w:tcPr>
          <w:p w14:paraId="4430571B" w14:textId="274B09C4" w:rsidR="00221505" w:rsidRPr="00D46CDD" w:rsidRDefault="00221505" w:rsidP="00221505">
            <w:pPr>
              <w:rPr>
                <w:sz w:val="22"/>
                <w:szCs w:val="22"/>
              </w:rPr>
            </w:pPr>
            <w:r w:rsidRPr="00D46CDD">
              <w:rPr>
                <w:sz w:val="22"/>
                <w:szCs w:val="18"/>
              </w:rPr>
              <w:t>Address</w:t>
            </w:r>
          </w:p>
        </w:tc>
        <w:tc>
          <w:tcPr>
            <w:tcW w:w="7105" w:type="dxa"/>
          </w:tcPr>
          <w:p w14:paraId="0D8A8DC3" w14:textId="77777777" w:rsidR="00221505" w:rsidRPr="00D46CDD" w:rsidRDefault="00221505" w:rsidP="00221505">
            <w:pPr>
              <w:rPr>
                <w:sz w:val="22"/>
                <w:szCs w:val="22"/>
              </w:rPr>
            </w:pPr>
          </w:p>
        </w:tc>
      </w:tr>
      <w:tr w:rsidR="00221505" w:rsidRPr="00D46CDD" w14:paraId="67DD59CB" w14:textId="77777777" w:rsidTr="00056049">
        <w:trPr>
          <w:trHeight w:val="454"/>
        </w:trPr>
        <w:tc>
          <w:tcPr>
            <w:tcW w:w="2245" w:type="dxa"/>
          </w:tcPr>
          <w:p w14:paraId="548A8013" w14:textId="72A849B8" w:rsidR="00221505" w:rsidRPr="00D46CDD" w:rsidRDefault="00221505" w:rsidP="00221505">
            <w:pPr>
              <w:rPr>
                <w:sz w:val="22"/>
                <w:szCs w:val="22"/>
              </w:rPr>
            </w:pPr>
            <w:r w:rsidRPr="00D46CDD">
              <w:rPr>
                <w:sz w:val="22"/>
                <w:szCs w:val="18"/>
              </w:rPr>
              <w:t>Deceased SIN</w:t>
            </w:r>
          </w:p>
        </w:tc>
        <w:tc>
          <w:tcPr>
            <w:tcW w:w="7105" w:type="dxa"/>
          </w:tcPr>
          <w:p w14:paraId="60604253" w14:textId="77777777" w:rsidR="00221505" w:rsidRPr="00D46CDD" w:rsidRDefault="00221505" w:rsidP="00221505">
            <w:pPr>
              <w:rPr>
                <w:sz w:val="22"/>
                <w:szCs w:val="22"/>
              </w:rPr>
            </w:pPr>
          </w:p>
        </w:tc>
      </w:tr>
      <w:tr w:rsidR="00221505" w:rsidRPr="00D46CDD" w14:paraId="6CB72A90" w14:textId="77777777" w:rsidTr="00056049">
        <w:trPr>
          <w:trHeight w:val="454"/>
        </w:trPr>
        <w:tc>
          <w:tcPr>
            <w:tcW w:w="2245" w:type="dxa"/>
          </w:tcPr>
          <w:p w14:paraId="31CAB350" w14:textId="6FECD519" w:rsidR="00221505" w:rsidRPr="00D46CDD" w:rsidRDefault="00221505" w:rsidP="00221505">
            <w:pPr>
              <w:rPr>
                <w:sz w:val="22"/>
                <w:szCs w:val="22"/>
              </w:rPr>
            </w:pPr>
            <w:r w:rsidRPr="00D46CDD">
              <w:rPr>
                <w:sz w:val="22"/>
                <w:szCs w:val="18"/>
              </w:rPr>
              <w:t>Deceased Date of Birth</w:t>
            </w:r>
          </w:p>
        </w:tc>
        <w:tc>
          <w:tcPr>
            <w:tcW w:w="7105" w:type="dxa"/>
          </w:tcPr>
          <w:p w14:paraId="484DD37C" w14:textId="77777777" w:rsidR="00221505" w:rsidRPr="00D46CDD" w:rsidRDefault="00221505" w:rsidP="00221505">
            <w:pPr>
              <w:rPr>
                <w:sz w:val="22"/>
                <w:szCs w:val="22"/>
              </w:rPr>
            </w:pPr>
          </w:p>
        </w:tc>
      </w:tr>
      <w:tr w:rsidR="00221505" w:rsidRPr="00D46CDD" w14:paraId="3B3F38BD" w14:textId="77777777" w:rsidTr="00056049">
        <w:trPr>
          <w:trHeight w:val="454"/>
        </w:trPr>
        <w:tc>
          <w:tcPr>
            <w:tcW w:w="2245" w:type="dxa"/>
          </w:tcPr>
          <w:p w14:paraId="49E8D371" w14:textId="109043A1" w:rsidR="00221505" w:rsidRPr="00D46CDD" w:rsidRDefault="00221505" w:rsidP="00221505">
            <w:pPr>
              <w:rPr>
                <w:sz w:val="22"/>
                <w:szCs w:val="22"/>
              </w:rPr>
            </w:pPr>
            <w:r w:rsidRPr="00D46CDD">
              <w:rPr>
                <w:sz w:val="22"/>
                <w:szCs w:val="18"/>
              </w:rPr>
              <w:t>Deceased Date of Death</w:t>
            </w:r>
          </w:p>
        </w:tc>
        <w:tc>
          <w:tcPr>
            <w:tcW w:w="7105" w:type="dxa"/>
          </w:tcPr>
          <w:p w14:paraId="04047D15" w14:textId="77777777" w:rsidR="00221505" w:rsidRPr="00D46CDD" w:rsidRDefault="00221505" w:rsidP="00221505">
            <w:pPr>
              <w:rPr>
                <w:sz w:val="22"/>
                <w:szCs w:val="22"/>
              </w:rPr>
            </w:pPr>
          </w:p>
        </w:tc>
      </w:tr>
      <w:tr w:rsidR="00221505" w:rsidRPr="00D46CDD" w14:paraId="0E0C74C9" w14:textId="77777777" w:rsidTr="00056049">
        <w:trPr>
          <w:trHeight w:val="454"/>
        </w:trPr>
        <w:tc>
          <w:tcPr>
            <w:tcW w:w="2245" w:type="dxa"/>
          </w:tcPr>
          <w:p w14:paraId="037087A6" w14:textId="3544C1D1" w:rsidR="00221505" w:rsidRPr="00D46CDD" w:rsidRDefault="00221505" w:rsidP="00221505">
            <w:pPr>
              <w:rPr>
                <w:sz w:val="22"/>
                <w:szCs w:val="22"/>
              </w:rPr>
            </w:pPr>
            <w:r w:rsidRPr="00D46CDD">
              <w:rPr>
                <w:sz w:val="22"/>
                <w:szCs w:val="18"/>
              </w:rPr>
              <w:t>Marital status</w:t>
            </w:r>
          </w:p>
        </w:tc>
        <w:tc>
          <w:tcPr>
            <w:tcW w:w="7105" w:type="dxa"/>
          </w:tcPr>
          <w:p w14:paraId="0F10AEBE" w14:textId="77777777" w:rsidR="00221505" w:rsidRPr="00D46CDD" w:rsidRDefault="00221505" w:rsidP="00221505">
            <w:pPr>
              <w:rPr>
                <w:sz w:val="22"/>
                <w:szCs w:val="22"/>
              </w:rPr>
            </w:pPr>
          </w:p>
        </w:tc>
      </w:tr>
      <w:tr w:rsidR="00221505" w:rsidRPr="00D46CDD" w14:paraId="1D9B9994" w14:textId="77777777" w:rsidTr="00056049">
        <w:trPr>
          <w:trHeight w:val="454"/>
        </w:trPr>
        <w:tc>
          <w:tcPr>
            <w:tcW w:w="2245" w:type="dxa"/>
          </w:tcPr>
          <w:p w14:paraId="0EE8FA9F" w14:textId="7113C868" w:rsidR="00221505" w:rsidRPr="00D46CDD" w:rsidRDefault="00221505" w:rsidP="00221505">
            <w:pPr>
              <w:rPr>
                <w:sz w:val="22"/>
                <w:szCs w:val="22"/>
              </w:rPr>
            </w:pPr>
            <w:r w:rsidRPr="00D46CDD">
              <w:rPr>
                <w:sz w:val="22"/>
                <w:szCs w:val="18"/>
              </w:rPr>
              <w:t># of Dependents</w:t>
            </w:r>
          </w:p>
        </w:tc>
        <w:tc>
          <w:tcPr>
            <w:tcW w:w="7105" w:type="dxa"/>
          </w:tcPr>
          <w:p w14:paraId="1AE350B3" w14:textId="77777777" w:rsidR="00221505" w:rsidRPr="00D46CDD" w:rsidRDefault="00221505" w:rsidP="00221505">
            <w:pPr>
              <w:rPr>
                <w:sz w:val="22"/>
                <w:szCs w:val="22"/>
              </w:rPr>
            </w:pPr>
          </w:p>
        </w:tc>
      </w:tr>
    </w:tbl>
    <w:p w14:paraId="0890B4F8" w14:textId="18A0B0E3" w:rsidR="00E170D1" w:rsidRPr="00E61468" w:rsidRDefault="00E170D1" w:rsidP="00E84BEB">
      <w:pPr>
        <w:pStyle w:val="NoSpacing"/>
        <w:rPr>
          <w:rFonts w:ascii="Times New Roman" w:hAnsi="Times New Roman" w:cs="Times New Roman"/>
        </w:rPr>
      </w:pPr>
    </w:p>
    <w:p w14:paraId="7F0DB471" w14:textId="65921CD9" w:rsidR="00B85EF0" w:rsidRPr="00D46CDD" w:rsidRDefault="00E84BEB" w:rsidP="00264CCB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D46CDD">
        <w:rPr>
          <w:rFonts w:ascii="Times New Roman" w:hAnsi="Times New Roman" w:cs="Times New Roman"/>
          <w:b/>
          <w:bCs/>
          <w:i/>
          <w:iCs/>
        </w:rPr>
        <w:t>Information on the executor</w:t>
      </w:r>
      <w:r w:rsidR="001B1977" w:rsidRPr="00D46CDD">
        <w:rPr>
          <w:rFonts w:ascii="Times New Roman" w:hAnsi="Times New Roman" w:cs="Times New Roman"/>
          <w:b/>
          <w:bCs/>
          <w:i/>
          <w:iCs/>
        </w:rPr>
        <w:t xml:space="preserve"> or administrator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631"/>
        <w:gridCol w:w="6807"/>
      </w:tblGrid>
      <w:tr w:rsidR="00285CD3" w:rsidRPr="00D46CDD" w14:paraId="389804E2" w14:textId="77777777" w:rsidTr="00285CD3">
        <w:tc>
          <w:tcPr>
            <w:tcW w:w="2631" w:type="dxa"/>
          </w:tcPr>
          <w:p w14:paraId="32CCC442" w14:textId="10F054C3" w:rsidR="00285CD3" w:rsidRPr="00D46CDD" w:rsidRDefault="00285CD3" w:rsidP="00285CD3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Name of Executor/Administrator</w:t>
            </w:r>
          </w:p>
        </w:tc>
        <w:tc>
          <w:tcPr>
            <w:tcW w:w="6807" w:type="dxa"/>
          </w:tcPr>
          <w:p w14:paraId="56E2099F" w14:textId="77777777" w:rsidR="00285CD3" w:rsidRPr="00D46CDD" w:rsidRDefault="00285CD3" w:rsidP="00285CD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5CD3" w:rsidRPr="00D46CDD" w14:paraId="7857BA14" w14:textId="77777777" w:rsidTr="00285CD3">
        <w:trPr>
          <w:trHeight w:val="251"/>
        </w:trPr>
        <w:tc>
          <w:tcPr>
            <w:tcW w:w="2631" w:type="dxa"/>
          </w:tcPr>
          <w:p w14:paraId="703172DE" w14:textId="10910FBC" w:rsidR="00285CD3" w:rsidRPr="00D46CDD" w:rsidRDefault="00285CD3" w:rsidP="00285CD3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Address</w:t>
            </w:r>
            <w:r w:rsidR="00E61468">
              <w:rPr>
                <w:rFonts w:ascii="Times New Roman" w:hAnsi="Times New Roman" w:cs="Times New Roman"/>
              </w:rPr>
              <w:t xml:space="preserve"> and postal code</w:t>
            </w:r>
          </w:p>
          <w:p w14:paraId="1BAC4AFC" w14:textId="4875F47E" w:rsidR="00285CD3" w:rsidRPr="00D46CDD" w:rsidRDefault="00285CD3" w:rsidP="00285CD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07" w:type="dxa"/>
          </w:tcPr>
          <w:p w14:paraId="1140A71D" w14:textId="77777777" w:rsidR="00285CD3" w:rsidRPr="00D46CDD" w:rsidRDefault="00285CD3" w:rsidP="00285CD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5CD3" w:rsidRPr="00D46CDD" w14:paraId="7EA2D30B" w14:textId="77777777" w:rsidTr="00285CD3">
        <w:tc>
          <w:tcPr>
            <w:tcW w:w="2631" w:type="dxa"/>
          </w:tcPr>
          <w:p w14:paraId="38379EFC" w14:textId="42639536" w:rsidR="00285CD3" w:rsidRPr="00D46CDD" w:rsidRDefault="00285CD3" w:rsidP="00502D7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6807" w:type="dxa"/>
          </w:tcPr>
          <w:p w14:paraId="1505127C" w14:textId="77777777" w:rsidR="00285CD3" w:rsidRPr="00D46CDD" w:rsidRDefault="00285CD3" w:rsidP="00502D7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5CD3" w:rsidRPr="00D46CDD" w14:paraId="5C3D3AB7" w14:textId="77777777" w:rsidTr="00285CD3">
        <w:tc>
          <w:tcPr>
            <w:tcW w:w="2631" w:type="dxa"/>
          </w:tcPr>
          <w:p w14:paraId="53E38748" w14:textId="5DCDA2E2" w:rsidR="00285CD3" w:rsidRPr="00D46CDD" w:rsidRDefault="00285CD3" w:rsidP="00502D7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807" w:type="dxa"/>
          </w:tcPr>
          <w:p w14:paraId="077630DD" w14:textId="77777777" w:rsidR="00285CD3" w:rsidRPr="00D46CDD" w:rsidRDefault="00285CD3" w:rsidP="00502D7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6DD9E9D" w14:textId="54150E85" w:rsidR="00E84BEB" w:rsidRPr="00D46CDD" w:rsidRDefault="00E84BEB" w:rsidP="00E84BEB">
      <w:pPr>
        <w:pStyle w:val="NoSpacing"/>
        <w:rPr>
          <w:rFonts w:ascii="Times New Roman" w:hAnsi="Times New Roman" w:cs="Times New Roman"/>
        </w:rPr>
      </w:pPr>
    </w:p>
    <w:p w14:paraId="1CC2AC24" w14:textId="1C401802" w:rsidR="00DF7D18" w:rsidRPr="00E61468" w:rsidRDefault="00DF7D18" w:rsidP="00DF7D18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E61468">
        <w:rPr>
          <w:rFonts w:ascii="Times New Roman" w:hAnsi="Times New Roman" w:cs="Times New Roman"/>
          <w:b/>
          <w:bCs/>
          <w:i/>
          <w:iCs/>
        </w:rPr>
        <w:t>Asset List</w:t>
      </w:r>
      <w:r w:rsidR="00567C70" w:rsidRPr="00E614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17E2C" w:rsidRPr="00E61468">
        <w:rPr>
          <w:rFonts w:ascii="Times New Roman" w:hAnsi="Times New Roman" w:cs="Times New Roman"/>
          <w:b/>
          <w:bCs/>
          <w:i/>
          <w:iCs/>
        </w:rPr>
        <w:t xml:space="preserve">at Date of </w:t>
      </w:r>
      <w:r w:rsidR="00567C70" w:rsidRPr="00E61468">
        <w:rPr>
          <w:rFonts w:ascii="Times New Roman" w:hAnsi="Times New Roman" w:cs="Times New Roman"/>
          <w:b/>
          <w:bCs/>
          <w:i/>
          <w:iCs/>
        </w:rPr>
        <w:t>Death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1621"/>
        <w:gridCol w:w="2429"/>
        <w:gridCol w:w="1643"/>
        <w:gridCol w:w="1535"/>
        <w:gridCol w:w="2096"/>
      </w:tblGrid>
      <w:tr w:rsidR="00917E2C" w:rsidRPr="00D46CDD" w14:paraId="16EE8D51" w14:textId="77777777" w:rsidTr="00D46CDD">
        <w:trPr>
          <w:trHeight w:val="272"/>
        </w:trPr>
        <w:tc>
          <w:tcPr>
            <w:tcW w:w="1621" w:type="dxa"/>
          </w:tcPr>
          <w:p w14:paraId="42E67DF3" w14:textId="0DAC42C2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121403109"/>
            <w:r w:rsidRPr="00D46CDD">
              <w:rPr>
                <w:rFonts w:ascii="Times New Roman" w:hAnsi="Times New Roman" w:cs="Times New Roman"/>
                <w:i/>
              </w:rPr>
              <w:t>Type of Asset</w:t>
            </w:r>
          </w:p>
        </w:tc>
        <w:tc>
          <w:tcPr>
            <w:tcW w:w="2429" w:type="dxa"/>
          </w:tcPr>
          <w:p w14:paraId="51A6DEDC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46CDD">
              <w:rPr>
                <w:rFonts w:ascii="Times New Roman" w:hAnsi="Times New Roman" w:cs="Times New Roman"/>
                <w:i/>
              </w:rPr>
              <w:t>Account Description</w:t>
            </w:r>
          </w:p>
          <w:p w14:paraId="1F7AA879" w14:textId="27C4C967" w:rsidR="00977677" w:rsidRPr="00D46CDD" w:rsidRDefault="005E6784" w:rsidP="00917E2C">
            <w:pPr>
              <w:pStyle w:val="NoSpacing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46CD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(ex. </w:t>
            </w:r>
            <w:r w:rsidR="00264CCB" w:rsidRPr="00D46CDD">
              <w:rPr>
                <w:rFonts w:ascii="Times New Roman" w:hAnsi="Times New Roman" w:cs="Times New Roman"/>
                <w:iCs/>
                <w:sz w:val="18"/>
                <w:szCs w:val="18"/>
              </w:rPr>
              <w:t>financial</w:t>
            </w:r>
            <w:r w:rsidRPr="00D46CD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institution, account number)</w:t>
            </w:r>
          </w:p>
        </w:tc>
        <w:tc>
          <w:tcPr>
            <w:tcW w:w="1643" w:type="dxa"/>
          </w:tcPr>
          <w:p w14:paraId="3F9DF197" w14:textId="2BCDF18C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46CDD">
              <w:rPr>
                <w:rFonts w:ascii="Times New Roman" w:hAnsi="Times New Roman" w:cs="Times New Roman"/>
                <w:i/>
              </w:rPr>
              <w:t>Value</w:t>
            </w:r>
          </w:p>
        </w:tc>
        <w:tc>
          <w:tcPr>
            <w:tcW w:w="1535" w:type="dxa"/>
          </w:tcPr>
          <w:p w14:paraId="2949FA36" w14:textId="2A05038B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46CDD">
              <w:rPr>
                <w:rFonts w:ascii="Times New Roman" w:hAnsi="Times New Roman" w:cs="Times New Roman"/>
                <w:i/>
              </w:rPr>
              <w:t>Cost</w:t>
            </w:r>
          </w:p>
        </w:tc>
        <w:tc>
          <w:tcPr>
            <w:tcW w:w="2096" w:type="dxa"/>
          </w:tcPr>
          <w:p w14:paraId="1610A09E" w14:textId="1501DCE3" w:rsidR="00917E2C" w:rsidRPr="00D46CDD" w:rsidRDefault="0047480F" w:rsidP="00917E2C">
            <w:pPr>
              <w:pStyle w:val="NoSpacing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Named </w:t>
            </w:r>
            <w:r w:rsidR="00917E2C" w:rsidRPr="00D46CDD">
              <w:rPr>
                <w:rFonts w:ascii="Times New Roman" w:hAnsi="Times New Roman" w:cs="Times New Roman"/>
                <w:i/>
              </w:rPr>
              <w:t>Beneficiary</w:t>
            </w:r>
          </w:p>
        </w:tc>
      </w:tr>
      <w:bookmarkEnd w:id="0"/>
      <w:tr w:rsidR="00917E2C" w:rsidRPr="00D46CDD" w14:paraId="38FE9AC7" w14:textId="77777777" w:rsidTr="00D46CDD">
        <w:trPr>
          <w:trHeight w:val="272"/>
        </w:trPr>
        <w:tc>
          <w:tcPr>
            <w:tcW w:w="9324" w:type="dxa"/>
            <w:gridSpan w:val="5"/>
          </w:tcPr>
          <w:p w14:paraId="0C6C7CDB" w14:textId="7079A312" w:rsidR="00917E2C" w:rsidRPr="00D46CDD" w:rsidRDefault="00917E2C" w:rsidP="005C1C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DD">
              <w:rPr>
                <w:rFonts w:ascii="Times New Roman" w:hAnsi="Times New Roman" w:cs="Times New Roman"/>
                <w:b/>
              </w:rPr>
              <w:t>Financial Assets: Registered</w:t>
            </w:r>
          </w:p>
        </w:tc>
      </w:tr>
      <w:tr w:rsidR="00917E2C" w:rsidRPr="00D46CDD" w14:paraId="18BFF627" w14:textId="77777777" w:rsidTr="00D46CDD">
        <w:trPr>
          <w:trHeight w:val="340"/>
        </w:trPr>
        <w:tc>
          <w:tcPr>
            <w:tcW w:w="1621" w:type="dxa"/>
          </w:tcPr>
          <w:p w14:paraId="1A848722" w14:textId="6979DF83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RIF</w:t>
            </w:r>
          </w:p>
        </w:tc>
        <w:tc>
          <w:tcPr>
            <w:tcW w:w="2429" w:type="dxa"/>
          </w:tcPr>
          <w:p w14:paraId="6940D7B9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7A0D32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FD0B403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3496D040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4A961CD0" w14:textId="77777777" w:rsidTr="00D46CDD">
        <w:trPr>
          <w:trHeight w:val="340"/>
        </w:trPr>
        <w:tc>
          <w:tcPr>
            <w:tcW w:w="1621" w:type="dxa"/>
          </w:tcPr>
          <w:p w14:paraId="1752F3E9" w14:textId="793DF5E6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RRSP</w:t>
            </w:r>
          </w:p>
        </w:tc>
        <w:tc>
          <w:tcPr>
            <w:tcW w:w="2429" w:type="dxa"/>
          </w:tcPr>
          <w:p w14:paraId="6463FEE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B367B71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42A9F9B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1239B309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0E2898FF" w14:textId="77777777" w:rsidTr="00D46CDD">
        <w:trPr>
          <w:trHeight w:val="340"/>
        </w:trPr>
        <w:tc>
          <w:tcPr>
            <w:tcW w:w="1621" w:type="dxa"/>
          </w:tcPr>
          <w:p w14:paraId="7BDC2868" w14:textId="05DFF1D5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TFSA</w:t>
            </w:r>
          </w:p>
        </w:tc>
        <w:tc>
          <w:tcPr>
            <w:tcW w:w="2429" w:type="dxa"/>
          </w:tcPr>
          <w:p w14:paraId="48071D9C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407BF04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4837D20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080F44B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70F5DABD" w14:textId="77777777" w:rsidTr="00D46CDD">
        <w:trPr>
          <w:trHeight w:val="340"/>
        </w:trPr>
        <w:tc>
          <w:tcPr>
            <w:tcW w:w="1621" w:type="dxa"/>
          </w:tcPr>
          <w:p w14:paraId="3CF0839C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71F5BF86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BC17F4C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493D7E1F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571C3A4F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27573B5C" w14:textId="77777777" w:rsidTr="00D46CDD">
        <w:trPr>
          <w:trHeight w:val="340"/>
        </w:trPr>
        <w:tc>
          <w:tcPr>
            <w:tcW w:w="1621" w:type="dxa"/>
          </w:tcPr>
          <w:p w14:paraId="2C86777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3DA18C4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98EA820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0D4BFE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CD2A02A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0E2C25E6" w14:textId="77777777" w:rsidTr="00D46CDD">
        <w:trPr>
          <w:trHeight w:val="340"/>
        </w:trPr>
        <w:tc>
          <w:tcPr>
            <w:tcW w:w="1621" w:type="dxa"/>
          </w:tcPr>
          <w:p w14:paraId="444F660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35092A60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BAB81F0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DA49E9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6F64EEDA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4CBD9CD5" w14:textId="77777777" w:rsidTr="00D46CDD">
        <w:trPr>
          <w:trHeight w:val="340"/>
        </w:trPr>
        <w:tc>
          <w:tcPr>
            <w:tcW w:w="1621" w:type="dxa"/>
          </w:tcPr>
          <w:p w14:paraId="7106DCAE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2F4CEE08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554754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423425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57B4C38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11E36C" w14:textId="77777777" w:rsidR="0047480F" w:rsidRDefault="0047480F">
      <w:r>
        <w:br w:type="page"/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1621"/>
        <w:gridCol w:w="2429"/>
        <w:gridCol w:w="1643"/>
        <w:gridCol w:w="1535"/>
        <w:gridCol w:w="2096"/>
      </w:tblGrid>
      <w:tr w:rsidR="0047480F" w:rsidRPr="00D46CDD" w14:paraId="1388B488" w14:textId="77777777" w:rsidTr="00021385">
        <w:trPr>
          <w:trHeight w:val="272"/>
        </w:trPr>
        <w:tc>
          <w:tcPr>
            <w:tcW w:w="1621" w:type="dxa"/>
          </w:tcPr>
          <w:p w14:paraId="114493EF" w14:textId="370CB894" w:rsidR="0047480F" w:rsidRPr="00D46CDD" w:rsidRDefault="0047480F" w:rsidP="0002138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CDD">
              <w:rPr>
                <w:rFonts w:ascii="Times New Roman" w:hAnsi="Times New Roman" w:cs="Times New Roman"/>
                <w:i/>
              </w:rPr>
              <w:lastRenderedPageBreak/>
              <w:t>Type of Asset</w:t>
            </w:r>
          </w:p>
        </w:tc>
        <w:tc>
          <w:tcPr>
            <w:tcW w:w="2429" w:type="dxa"/>
          </w:tcPr>
          <w:p w14:paraId="0EEBE71B" w14:textId="77777777" w:rsidR="0047480F" w:rsidRPr="00D46CDD" w:rsidRDefault="0047480F" w:rsidP="00021385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46CDD">
              <w:rPr>
                <w:rFonts w:ascii="Times New Roman" w:hAnsi="Times New Roman" w:cs="Times New Roman"/>
                <w:i/>
              </w:rPr>
              <w:t>Account Description</w:t>
            </w:r>
          </w:p>
          <w:p w14:paraId="0B0DC1E4" w14:textId="77777777" w:rsidR="0047480F" w:rsidRPr="00D46CDD" w:rsidRDefault="0047480F" w:rsidP="00021385">
            <w:pPr>
              <w:pStyle w:val="NoSpacing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46CDD">
              <w:rPr>
                <w:rFonts w:ascii="Times New Roman" w:hAnsi="Times New Roman" w:cs="Times New Roman"/>
                <w:iCs/>
                <w:sz w:val="18"/>
                <w:szCs w:val="18"/>
              </w:rPr>
              <w:t>(ex. financial institution, account number)</w:t>
            </w:r>
          </w:p>
        </w:tc>
        <w:tc>
          <w:tcPr>
            <w:tcW w:w="1643" w:type="dxa"/>
          </w:tcPr>
          <w:p w14:paraId="29D3FB75" w14:textId="77777777" w:rsidR="0047480F" w:rsidRPr="00D46CDD" w:rsidRDefault="0047480F" w:rsidP="00021385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46CDD">
              <w:rPr>
                <w:rFonts w:ascii="Times New Roman" w:hAnsi="Times New Roman" w:cs="Times New Roman"/>
                <w:i/>
              </w:rPr>
              <w:t>Value</w:t>
            </w:r>
          </w:p>
        </w:tc>
        <w:tc>
          <w:tcPr>
            <w:tcW w:w="1535" w:type="dxa"/>
          </w:tcPr>
          <w:p w14:paraId="446270C0" w14:textId="77777777" w:rsidR="0047480F" w:rsidRPr="00D46CDD" w:rsidRDefault="0047480F" w:rsidP="00021385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46CDD">
              <w:rPr>
                <w:rFonts w:ascii="Times New Roman" w:hAnsi="Times New Roman" w:cs="Times New Roman"/>
                <w:i/>
              </w:rPr>
              <w:t>Cost</w:t>
            </w:r>
          </w:p>
        </w:tc>
        <w:tc>
          <w:tcPr>
            <w:tcW w:w="2096" w:type="dxa"/>
          </w:tcPr>
          <w:p w14:paraId="0F8C46E7" w14:textId="19502A09" w:rsidR="0047480F" w:rsidRPr="00D46CDD" w:rsidRDefault="0047480F" w:rsidP="00021385">
            <w:pPr>
              <w:pStyle w:val="NoSpacing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Joint holder, note percentage interest</w:t>
            </w:r>
          </w:p>
        </w:tc>
      </w:tr>
      <w:tr w:rsidR="00917E2C" w:rsidRPr="00D46CDD" w14:paraId="1E5BA71E" w14:textId="77777777" w:rsidTr="00D46CDD">
        <w:trPr>
          <w:trHeight w:val="272"/>
        </w:trPr>
        <w:tc>
          <w:tcPr>
            <w:tcW w:w="9324" w:type="dxa"/>
            <w:gridSpan w:val="5"/>
          </w:tcPr>
          <w:p w14:paraId="73A865F0" w14:textId="05203DC5" w:rsidR="00917E2C" w:rsidRPr="00D46CDD" w:rsidRDefault="00917E2C" w:rsidP="005C1C2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DD">
              <w:rPr>
                <w:rFonts w:ascii="Times New Roman" w:hAnsi="Times New Roman" w:cs="Times New Roman"/>
                <w:b/>
              </w:rPr>
              <w:t>Financial Assets: Non-Registered</w:t>
            </w:r>
          </w:p>
        </w:tc>
      </w:tr>
      <w:tr w:rsidR="00917E2C" w:rsidRPr="00D46CDD" w14:paraId="2BF77D46" w14:textId="77777777" w:rsidTr="00D46CDD">
        <w:trPr>
          <w:trHeight w:val="340"/>
        </w:trPr>
        <w:tc>
          <w:tcPr>
            <w:tcW w:w="1621" w:type="dxa"/>
          </w:tcPr>
          <w:p w14:paraId="3D26F859" w14:textId="1B479206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List of bank accounts</w:t>
            </w:r>
          </w:p>
        </w:tc>
        <w:tc>
          <w:tcPr>
            <w:tcW w:w="2429" w:type="dxa"/>
          </w:tcPr>
          <w:p w14:paraId="1B124EFE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286D25E4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E535778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5E4F86E9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0A1A0CC0" w14:textId="77777777" w:rsidTr="00D46CDD">
        <w:trPr>
          <w:trHeight w:val="340"/>
        </w:trPr>
        <w:tc>
          <w:tcPr>
            <w:tcW w:w="1621" w:type="dxa"/>
          </w:tcPr>
          <w:p w14:paraId="508DBE18" w14:textId="5FED4A29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List of brokerage accounts</w:t>
            </w:r>
          </w:p>
        </w:tc>
        <w:tc>
          <w:tcPr>
            <w:tcW w:w="2429" w:type="dxa"/>
          </w:tcPr>
          <w:p w14:paraId="68C28C7D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A947539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C61CF10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4F51A454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6C427694" w14:textId="77777777" w:rsidTr="00D46CDD">
        <w:trPr>
          <w:trHeight w:val="340"/>
        </w:trPr>
        <w:tc>
          <w:tcPr>
            <w:tcW w:w="1621" w:type="dxa"/>
          </w:tcPr>
          <w:p w14:paraId="2467DA3F" w14:textId="77138F3A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List of mutual fund accounts</w:t>
            </w:r>
          </w:p>
        </w:tc>
        <w:tc>
          <w:tcPr>
            <w:tcW w:w="2429" w:type="dxa"/>
          </w:tcPr>
          <w:p w14:paraId="3F2C7B14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287A801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E90B351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103C16C6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5BAF346E" w14:textId="77777777" w:rsidTr="00D46CDD">
        <w:trPr>
          <w:trHeight w:val="340"/>
        </w:trPr>
        <w:tc>
          <w:tcPr>
            <w:tcW w:w="1621" w:type="dxa"/>
          </w:tcPr>
          <w:p w14:paraId="3988D92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51FF7F83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1CBB65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F1EAA6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67B1A5D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29BB69E9" w14:textId="77777777" w:rsidTr="00D46CDD">
        <w:trPr>
          <w:trHeight w:val="272"/>
        </w:trPr>
        <w:tc>
          <w:tcPr>
            <w:tcW w:w="9324" w:type="dxa"/>
            <w:gridSpan w:val="5"/>
          </w:tcPr>
          <w:p w14:paraId="44E53F55" w14:textId="7B2E8867" w:rsidR="00917E2C" w:rsidRPr="00D46CDD" w:rsidRDefault="00917E2C" w:rsidP="005C1C2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DD">
              <w:rPr>
                <w:rFonts w:ascii="Times New Roman" w:hAnsi="Times New Roman" w:cs="Times New Roman"/>
                <w:b/>
              </w:rPr>
              <w:t>Private Company Shares and Receivables</w:t>
            </w:r>
          </w:p>
        </w:tc>
      </w:tr>
      <w:tr w:rsidR="00917E2C" w:rsidRPr="00D46CDD" w14:paraId="7C850AB2" w14:textId="77777777" w:rsidTr="00D46CDD">
        <w:trPr>
          <w:trHeight w:val="340"/>
        </w:trPr>
        <w:tc>
          <w:tcPr>
            <w:tcW w:w="1621" w:type="dxa"/>
          </w:tcPr>
          <w:p w14:paraId="15DAD4CE" w14:textId="35E54B7D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List of shares held</w:t>
            </w:r>
          </w:p>
        </w:tc>
        <w:tc>
          <w:tcPr>
            <w:tcW w:w="2429" w:type="dxa"/>
          </w:tcPr>
          <w:p w14:paraId="0722AF6B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8B04169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CCA330E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74159F16" w14:textId="728D62B8" w:rsidR="0047480F" w:rsidRPr="00D46CDD" w:rsidRDefault="0047480F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917E2C" w:rsidRPr="00D46CDD" w14:paraId="55063B83" w14:textId="77777777" w:rsidTr="00D46CDD">
        <w:trPr>
          <w:trHeight w:val="340"/>
        </w:trPr>
        <w:tc>
          <w:tcPr>
            <w:tcW w:w="1621" w:type="dxa"/>
          </w:tcPr>
          <w:p w14:paraId="33500D2B" w14:textId="46AD1B5C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List of amounts receivable</w:t>
            </w:r>
          </w:p>
        </w:tc>
        <w:tc>
          <w:tcPr>
            <w:tcW w:w="2429" w:type="dxa"/>
          </w:tcPr>
          <w:p w14:paraId="2115F481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251B01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2DD10CF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5DAC6B8" w14:textId="2EB7CB9B" w:rsidR="0047480F" w:rsidRPr="00D46CDD" w:rsidRDefault="0047480F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917E2C" w:rsidRPr="00D46CDD" w14:paraId="142A37A6" w14:textId="77777777" w:rsidTr="00D46CDD">
        <w:trPr>
          <w:trHeight w:val="340"/>
        </w:trPr>
        <w:tc>
          <w:tcPr>
            <w:tcW w:w="1621" w:type="dxa"/>
          </w:tcPr>
          <w:p w14:paraId="09C2C52E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10133A33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CAC6AC0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D8838BF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3DF5A791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67BD4E20" w14:textId="77777777" w:rsidTr="00D46CDD">
        <w:trPr>
          <w:trHeight w:val="340"/>
        </w:trPr>
        <w:tc>
          <w:tcPr>
            <w:tcW w:w="9324" w:type="dxa"/>
            <w:gridSpan w:val="5"/>
          </w:tcPr>
          <w:p w14:paraId="7D9C8696" w14:textId="77777777" w:rsidR="005C1C26" w:rsidRPr="00D46CDD" w:rsidRDefault="00917E2C" w:rsidP="005C1C2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46CDD">
              <w:rPr>
                <w:rFonts w:ascii="Times New Roman" w:hAnsi="Times New Roman" w:cs="Times New Roman"/>
                <w:b/>
              </w:rPr>
              <w:t>Real Estate</w:t>
            </w:r>
          </w:p>
          <w:p w14:paraId="4540F329" w14:textId="4A997EA6" w:rsidR="00917E2C" w:rsidRPr="00D46CDD" w:rsidRDefault="00917E2C" w:rsidP="005C1C2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DD">
              <w:rPr>
                <w:rFonts w:ascii="Times New Roman" w:hAnsi="Times New Roman" w:cs="Times New Roman"/>
                <w:sz w:val="18"/>
                <w:szCs w:val="18"/>
              </w:rPr>
              <w:t>(Indicate ownership % - e.g. if owned jointly with spouse)</w:t>
            </w:r>
          </w:p>
        </w:tc>
      </w:tr>
      <w:tr w:rsidR="00917E2C" w:rsidRPr="00D46CDD" w14:paraId="4EAD9662" w14:textId="77777777" w:rsidTr="00D46CDD">
        <w:trPr>
          <w:trHeight w:val="340"/>
        </w:trPr>
        <w:tc>
          <w:tcPr>
            <w:tcW w:w="1621" w:type="dxa"/>
          </w:tcPr>
          <w:p w14:paraId="13ADBB43" w14:textId="73E4F601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46CDD">
              <w:rPr>
                <w:rFonts w:ascii="Times New Roman" w:hAnsi="Times New Roman" w:cs="Times New Roman"/>
              </w:rPr>
              <w:t>Personal home</w:t>
            </w:r>
          </w:p>
        </w:tc>
        <w:tc>
          <w:tcPr>
            <w:tcW w:w="2429" w:type="dxa"/>
          </w:tcPr>
          <w:p w14:paraId="0AF5AF38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E4FB27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27E3EC6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603AE69A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244E3523" w14:textId="77777777" w:rsidTr="00D46CDD">
        <w:trPr>
          <w:trHeight w:val="340"/>
        </w:trPr>
        <w:tc>
          <w:tcPr>
            <w:tcW w:w="1621" w:type="dxa"/>
          </w:tcPr>
          <w:p w14:paraId="16F84AAC" w14:textId="5F3E8E68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List of rental properties owned</w:t>
            </w:r>
          </w:p>
        </w:tc>
        <w:tc>
          <w:tcPr>
            <w:tcW w:w="2429" w:type="dxa"/>
          </w:tcPr>
          <w:p w14:paraId="4E5573A3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F42152C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5331478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73A5377A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23C8A596" w14:textId="77777777" w:rsidTr="00D46CDD">
        <w:trPr>
          <w:trHeight w:val="340"/>
        </w:trPr>
        <w:tc>
          <w:tcPr>
            <w:tcW w:w="1621" w:type="dxa"/>
          </w:tcPr>
          <w:p w14:paraId="67595641" w14:textId="47DCABF0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List of recreational properties owned</w:t>
            </w:r>
          </w:p>
        </w:tc>
        <w:tc>
          <w:tcPr>
            <w:tcW w:w="2429" w:type="dxa"/>
          </w:tcPr>
          <w:p w14:paraId="694EF3F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4F1802E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FCF227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1869896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CD3" w:rsidRPr="00D46CDD" w14:paraId="35B0B522" w14:textId="77777777" w:rsidTr="00D46CDD">
        <w:trPr>
          <w:trHeight w:val="340"/>
        </w:trPr>
        <w:tc>
          <w:tcPr>
            <w:tcW w:w="1621" w:type="dxa"/>
          </w:tcPr>
          <w:p w14:paraId="062F2AB4" w14:textId="77777777" w:rsidR="00285CD3" w:rsidRPr="00D46CDD" w:rsidRDefault="00285CD3" w:rsidP="00917E2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5A8600C6" w14:textId="77777777" w:rsidR="00285CD3" w:rsidRPr="00D46CDD" w:rsidRDefault="00285CD3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1D88D69" w14:textId="77777777" w:rsidR="00285CD3" w:rsidRPr="00D46CDD" w:rsidRDefault="00285CD3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4BB5DB0C" w14:textId="77777777" w:rsidR="00285CD3" w:rsidRPr="00D46CDD" w:rsidRDefault="00285CD3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1AA13666" w14:textId="77777777" w:rsidR="00285CD3" w:rsidRPr="00D46CDD" w:rsidRDefault="00285CD3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5E1E34A7" w14:textId="77777777" w:rsidTr="00D46CDD">
        <w:trPr>
          <w:trHeight w:val="340"/>
        </w:trPr>
        <w:tc>
          <w:tcPr>
            <w:tcW w:w="9324" w:type="dxa"/>
            <w:gridSpan w:val="5"/>
          </w:tcPr>
          <w:p w14:paraId="047A95D7" w14:textId="77777777" w:rsidR="005C1C26" w:rsidRPr="00D46CDD" w:rsidRDefault="00917E2C" w:rsidP="005C1C2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46CDD">
              <w:rPr>
                <w:rFonts w:ascii="Times New Roman" w:hAnsi="Times New Roman" w:cs="Times New Roman"/>
                <w:b/>
              </w:rPr>
              <w:t>Other Assets</w:t>
            </w:r>
          </w:p>
          <w:p w14:paraId="01C783F6" w14:textId="60930D85" w:rsidR="00917E2C" w:rsidRPr="00D46CDD" w:rsidRDefault="00917E2C" w:rsidP="005C1C2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  <w:sz w:val="18"/>
                <w:szCs w:val="18"/>
              </w:rPr>
              <w:t>(only list the items that have appreciated in value)</w:t>
            </w:r>
          </w:p>
        </w:tc>
      </w:tr>
      <w:tr w:rsidR="00917E2C" w:rsidRPr="00D46CDD" w14:paraId="5A1B0D08" w14:textId="77777777" w:rsidTr="00D46CDD">
        <w:trPr>
          <w:trHeight w:val="340"/>
        </w:trPr>
        <w:tc>
          <w:tcPr>
            <w:tcW w:w="1621" w:type="dxa"/>
          </w:tcPr>
          <w:p w14:paraId="47D6E507" w14:textId="579EA512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Car</w:t>
            </w:r>
            <w:r w:rsidR="0047480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29" w:type="dxa"/>
          </w:tcPr>
          <w:p w14:paraId="1A1D1FC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A58CDC9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BDB969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622C5739" w14:textId="22AA14A4" w:rsidR="00917E2C" w:rsidRPr="00D46CDD" w:rsidRDefault="0047480F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917E2C" w:rsidRPr="00D46CDD" w14:paraId="466AD8B8" w14:textId="77777777" w:rsidTr="00D46CDD">
        <w:trPr>
          <w:trHeight w:val="340"/>
        </w:trPr>
        <w:tc>
          <w:tcPr>
            <w:tcW w:w="1621" w:type="dxa"/>
          </w:tcPr>
          <w:p w14:paraId="5ACFD840" w14:textId="0D5FA452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Jewelry</w:t>
            </w:r>
          </w:p>
        </w:tc>
        <w:tc>
          <w:tcPr>
            <w:tcW w:w="2429" w:type="dxa"/>
          </w:tcPr>
          <w:p w14:paraId="72A8021D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265FDD5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DC7B26B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411464C6" w14:textId="71E68B5A" w:rsidR="00917E2C" w:rsidRPr="00D46CDD" w:rsidRDefault="0047480F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917E2C" w:rsidRPr="00D46CDD" w14:paraId="5380FF3A" w14:textId="77777777" w:rsidTr="00D46CDD">
        <w:trPr>
          <w:trHeight w:val="340"/>
        </w:trPr>
        <w:tc>
          <w:tcPr>
            <w:tcW w:w="1621" w:type="dxa"/>
          </w:tcPr>
          <w:p w14:paraId="215D3BB3" w14:textId="1C7CA463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  <w:r w:rsidRPr="00D46CDD">
              <w:rPr>
                <w:rFonts w:ascii="Times New Roman" w:hAnsi="Times New Roman" w:cs="Times New Roman"/>
              </w:rPr>
              <w:t>Furniture</w:t>
            </w:r>
          </w:p>
        </w:tc>
        <w:tc>
          <w:tcPr>
            <w:tcW w:w="2429" w:type="dxa"/>
          </w:tcPr>
          <w:p w14:paraId="10C81846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757EB8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2F3796E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41862D34" w14:textId="347CE93E" w:rsidR="00917E2C" w:rsidRPr="00D46CDD" w:rsidRDefault="0047480F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917E2C" w:rsidRPr="00D46CDD" w14:paraId="4168DA52" w14:textId="77777777" w:rsidTr="00D46CDD">
        <w:trPr>
          <w:trHeight w:val="340"/>
        </w:trPr>
        <w:tc>
          <w:tcPr>
            <w:tcW w:w="1621" w:type="dxa"/>
          </w:tcPr>
          <w:p w14:paraId="0C08EE0D" w14:textId="0F4EA863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DA12F14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B98019C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5182945D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198293B2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E2C" w:rsidRPr="00D46CDD" w14:paraId="6E9C3281" w14:textId="77777777" w:rsidTr="00D46CDD">
        <w:trPr>
          <w:trHeight w:val="340"/>
        </w:trPr>
        <w:tc>
          <w:tcPr>
            <w:tcW w:w="1621" w:type="dxa"/>
          </w:tcPr>
          <w:p w14:paraId="6E8C60A4" w14:textId="08D37C2C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46CDD">
              <w:rPr>
                <w:rFonts w:ascii="Times New Roman" w:hAnsi="Times New Roman" w:cs="Times New Roman"/>
                <w:b/>
              </w:rPr>
              <w:t>Total Assets</w:t>
            </w:r>
          </w:p>
        </w:tc>
        <w:tc>
          <w:tcPr>
            <w:tcW w:w="2429" w:type="dxa"/>
          </w:tcPr>
          <w:p w14:paraId="1A646027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7C9734A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6589D6D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309C1346" w14:textId="77777777" w:rsidR="00917E2C" w:rsidRPr="00D46CDD" w:rsidRDefault="00917E2C" w:rsidP="00917E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0FB718" w14:textId="77777777" w:rsidR="00E61468" w:rsidRDefault="00E61468" w:rsidP="00285CD3">
      <w:pPr>
        <w:spacing w:after="160"/>
        <w:rPr>
          <w:sz w:val="22"/>
          <w:szCs w:val="22"/>
          <w:u w:val="single"/>
        </w:rPr>
      </w:pPr>
    </w:p>
    <w:p w14:paraId="5B6C4359" w14:textId="12D77E29" w:rsidR="00917E2C" w:rsidRPr="00056049" w:rsidRDefault="00917E2C" w:rsidP="0047480F">
      <w:pPr>
        <w:rPr>
          <w:sz w:val="22"/>
          <w:szCs w:val="22"/>
          <w:u w:val="single"/>
        </w:rPr>
      </w:pPr>
      <w:r w:rsidRPr="00056049">
        <w:rPr>
          <w:sz w:val="22"/>
          <w:szCs w:val="22"/>
          <w:u w:val="single"/>
        </w:rPr>
        <w:t>Other information to provide</w:t>
      </w:r>
    </w:p>
    <w:p w14:paraId="175B36C6" w14:textId="60D5F724" w:rsidR="00917E2C" w:rsidRPr="00056049" w:rsidRDefault="00917E2C" w:rsidP="0047480F">
      <w:pPr>
        <w:pStyle w:val="ListParagraph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056049">
        <w:rPr>
          <w:sz w:val="22"/>
          <w:szCs w:val="22"/>
        </w:rPr>
        <w:t>copy of the will</w:t>
      </w:r>
    </w:p>
    <w:p w14:paraId="2151081F" w14:textId="72C54B58" w:rsidR="00917E2C" w:rsidRPr="00056049" w:rsidRDefault="00917E2C" w:rsidP="0047480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56049">
        <w:rPr>
          <w:sz w:val="22"/>
          <w:szCs w:val="22"/>
        </w:rPr>
        <w:t>death certificate</w:t>
      </w:r>
    </w:p>
    <w:p w14:paraId="3CB15DF6" w14:textId="104B84C1" w:rsidR="00917E2C" w:rsidRPr="00056049" w:rsidRDefault="00917E2C" w:rsidP="0047480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56049">
        <w:rPr>
          <w:sz w:val="22"/>
          <w:szCs w:val="22"/>
        </w:rPr>
        <w:t xml:space="preserve">certificate of appointment of estate trustee with a will (probate), </w:t>
      </w:r>
    </w:p>
    <w:p w14:paraId="7B6E71E4" w14:textId="730A9B9D" w:rsidR="00917E2C" w:rsidRPr="00056049" w:rsidRDefault="00917E2C" w:rsidP="0047480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56049">
        <w:rPr>
          <w:sz w:val="22"/>
          <w:szCs w:val="22"/>
        </w:rPr>
        <w:t>prior year returns</w:t>
      </w:r>
      <w:r w:rsidR="005C1C26" w:rsidRPr="00056049">
        <w:rPr>
          <w:sz w:val="22"/>
          <w:szCs w:val="22"/>
        </w:rPr>
        <w:t xml:space="preserve"> (if deceased was not a client of Lott &amp; Company)</w:t>
      </w:r>
    </w:p>
    <w:p w14:paraId="57143BA0" w14:textId="4177B2C7" w:rsidR="00917E2C" w:rsidRPr="00056049" w:rsidRDefault="00917E2C" w:rsidP="0047480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56049">
        <w:rPr>
          <w:sz w:val="22"/>
          <w:szCs w:val="22"/>
        </w:rPr>
        <w:t xml:space="preserve">monthly investment statements </w:t>
      </w:r>
      <w:r w:rsidR="005C1C26" w:rsidRPr="00056049">
        <w:rPr>
          <w:sz w:val="22"/>
          <w:szCs w:val="22"/>
        </w:rPr>
        <w:t xml:space="preserve">for each non-registered account </w:t>
      </w:r>
      <w:r w:rsidRPr="00056049">
        <w:rPr>
          <w:sz w:val="22"/>
          <w:szCs w:val="22"/>
        </w:rPr>
        <w:t xml:space="preserve">in the year of death as well as </w:t>
      </w:r>
      <w:proofErr w:type="gramStart"/>
      <w:r w:rsidRPr="00056049">
        <w:rPr>
          <w:sz w:val="22"/>
          <w:szCs w:val="22"/>
        </w:rPr>
        <w:t>subsequent to</w:t>
      </w:r>
      <w:proofErr w:type="gramEnd"/>
      <w:r w:rsidRPr="00056049">
        <w:rPr>
          <w:sz w:val="22"/>
          <w:szCs w:val="22"/>
        </w:rPr>
        <w:t xml:space="preserve"> date of death</w:t>
      </w:r>
    </w:p>
    <w:p w14:paraId="3E405672" w14:textId="4C0A60A3" w:rsidR="00917E2C" w:rsidRPr="00056049" w:rsidRDefault="00917E2C" w:rsidP="0047480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56049">
        <w:rPr>
          <w:sz w:val="22"/>
          <w:szCs w:val="22"/>
        </w:rPr>
        <w:t xml:space="preserve">medical </w:t>
      </w:r>
      <w:r w:rsidR="00285CD3">
        <w:rPr>
          <w:sz w:val="22"/>
          <w:szCs w:val="22"/>
        </w:rPr>
        <w:t xml:space="preserve">and donation </w:t>
      </w:r>
      <w:r w:rsidRPr="00056049">
        <w:rPr>
          <w:sz w:val="22"/>
          <w:szCs w:val="22"/>
        </w:rPr>
        <w:t>receipts</w:t>
      </w:r>
    </w:p>
    <w:p w14:paraId="3E85753D" w14:textId="62526B76" w:rsidR="005C1C26" w:rsidRPr="00056049" w:rsidRDefault="005C1C26" w:rsidP="0047480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56049">
        <w:rPr>
          <w:sz w:val="22"/>
          <w:szCs w:val="22"/>
        </w:rPr>
        <w:t>tax slips for year of death</w:t>
      </w:r>
    </w:p>
    <w:sectPr w:rsidR="005C1C26" w:rsidRPr="00056049" w:rsidSect="00B8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5306" w14:textId="77777777" w:rsidR="00CF1F75" w:rsidRDefault="00CF1F75" w:rsidP="00E84BEB">
      <w:r>
        <w:separator/>
      </w:r>
    </w:p>
  </w:endnote>
  <w:endnote w:type="continuationSeparator" w:id="0">
    <w:p w14:paraId="07E7C516" w14:textId="77777777" w:rsidR="00CF1F75" w:rsidRDefault="00CF1F75" w:rsidP="00E8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4426B" w14:textId="77777777" w:rsidR="001975CA" w:rsidRDefault="00197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AF32" w14:textId="39EFFD53" w:rsidR="00816C7A" w:rsidRDefault="00A450C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16C7A">
      <w:rPr>
        <w:noProof/>
      </w:rPr>
      <w:t>G:\Office Data\OFFADMIN\T1 Admin\Terminal Returns\Deceased Taxpayers Checklist_draft.docx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7063" w14:textId="5F64CCFB" w:rsidR="00B85EF0" w:rsidRDefault="001975C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8A65B" wp14:editId="4FBBE750">
          <wp:simplePos x="0" y="0"/>
          <wp:positionH relativeFrom="margin">
            <wp:align>right</wp:align>
          </wp:positionH>
          <wp:positionV relativeFrom="bottomMargin">
            <wp:posOffset>327025</wp:posOffset>
          </wp:positionV>
          <wp:extent cx="5946550" cy="512064"/>
          <wp:effectExtent l="0" t="0" r="0" b="254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521038960" name="Picture 1521038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550" cy="5120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75EC" w14:textId="77777777" w:rsidR="00CF1F75" w:rsidRDefault="00CF1F75" w:rsidP="00E84BEB">
      <w:r>
        <w:separator/>
      </w:r>
    </w:p>
  </w:footnote>
  <w:footnote w:type="continuationSeparator" w:id="0">
    <w:p w14:paraId="68BC5B25" w14:textId="77777777" w:rsidR="00CF1F75" w:rsidRDefault="00CF1F75" w:rsidP="00E8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4A50" w14:textId="77777777" w:rsidR="001975CA" w:rsidRDefault="00197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3B46" w14:textId="26D4D8C2" w:rsidR="00E84BEB" w:rsidRPr="001B1977" w:rsidRDefault="00E84BEB" w:rsidP="001B19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00BE" w14:textId="4E8C4778" w:rsidR="00B85EF0" w:rsidRDefault="00B85EF0" w:rsidP="00B85EF0">
    <w:pPr>
      <w:pStyle w:val="Header"/>
      <w:jc w:val="center"/>
    </w:pPr>
    <w:r w:rsidRPr="001C44A6">
      <w:rPr>
        <w:noProof/>
        <w:lang w:val="en-CA" w:eastAsia="en-CA"/>
      </w:rPr>
      <w:drawing>
        <wp:inline distT="0" distB="0" distL="0" distR="0" wp14:anchorId="769E9AE3" wp14:editId="68036B5E">
          <wp:extent cx="2577504" cy="6673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40" cy="67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3FCC"/>
    <w:multiLevelType w:val="hybridMultilevel"/>
    <w:tmpl w:val="902678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22AF"/>
    <w:multiLevelType w:val="hybridMultilevel"/>
    <w:tmpl w:val="777401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39B"/>
    <w:multiLevelType w:val="hybridMultilevel"/>
    <w:tmpl w:val="42A06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1284"/>
    <w:multiLevelType w:val="hybridMultilevel"/>
    <w:tmpl w:val="B4D4D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2760"/>
    <w:multiLevelType w:val="hybridMultilevel"/>
    <w:tmpl w:val="95B4B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E5891"/>
    <w:multiLevelType w:val="hybridMultilevel"/>
    <w:tmpl w:val="35C8A6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856F6"/>
    <w:multiLevelType w:val="hybridMultilevel"/>
    <w:tmpl w:val="FE9E9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682C65"/>
    <w:multiLevelType w:val="hybridMultilevel"/>
    <w:tmpl w:val="A0F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92497">
    <w:abstractNumId w:val="4"/>
  </w:num>
  <w:num w:numId="2" w16cid:durableId="962342658">
    <w:abstractNumId w:val="6"/>
  </w:num>
  <w:num w:numId="3" w16cid:durableId="1574663237">
    <w:abstractNumId w:val="5"/>
  </w:num>
  <w:num w:numId="4" w16cid:durableId="559171312">
    <w:abstractNumId w:val="1"/>
  </w:num>
  <w:num w:numId="5" w16cid:durableId="86847324">
    <w:abstractNumId w:val="0"/>
  </w:num>
  <w:num w:numId="6" w16cid:durableId="1476487450">
    <w:abstractNumId w:val="2"/>
  </w:num>
  <w:num w:numId="7" w16cid:durableId="1934438009">
    <w:abstractNumId w:val="3"/>
  </w:num>
  <w:num w:numId="8" w16cid:durableId="1214005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EB"/>
    <w:rsid w:val="000115D8"/>
    <w:rsid w:val="00026A09"/>
    <w:rsid w:val="00043111"/>
    <w:rsid w:val="00044450"/>
    <w:rsid w:val="00045D8E"/>
    <w:rsid w:val="00056049"/>
    <w:rsid w:val="00064C0B"/>
    <w:rsid w:val="0007174B"/>
    <w:rsid w:val="0007278A"/>
    <w:rsid w:val="0007537F"/>
    <w:rsid w:val="000778A2"/>
    <w:rsid w:val="00094E0B"/>
    <w:rsid w:val="00094F46"/>
    <w:rsid w:val="00095D64"/>
    <w:rsid w:val="000B0B64"/>
    <w:rsid w:val="000C0A8C"/>
    <w:rsid w:val="000E7E7B"/>
    <w:rsid w:val="00105423"/>
    <w:rsid w:val="00137672"/>
    <w:rsid w:val="00145D8E"/>
    <w:rsid w:val="00187F00"/>
    <w:rsid w:val="00190085"/>
    <w:rsid w:val="001975CA"/>
    <w:rsid w:val="001B1977"/>
    <w:rsid w:val="001B6BE7"/>
    <w:rsid w:val="001D05CF"/>
    <w:rsid w:val="001D57E8"/>
    <w:rsid w:val="001E0DED"/>
    <w:rsid w:val="001E678C"/>
    <w:rsid w:val="00200F77"/>
    <w:rsid w:val="00214720"/>
    <w:rsid w:val="00217764"/>
    <w:rsid w:val="00221505"/>
    <w:rsid w:val="002220FF"/>
    <w:rsid w:val="00223859"/>
    <w:rsid w:val="0022400F"/>
    <w:rsid w:val="0022553E"/>
    <w:rsid w:val="002505A5"/>
    <w:rsid w:val="002538C5"/>
    <w:rsid w:val="00262D84"/>
    <w:rsid w:val="00264CCB"/>
    <w:rsid w:val="0026609A"/>
    <w:rsid w:val="00285A33"/>
    <w:rsid w:val="00285CD3"/>
    <w:rsid w:val="002A3F18"/>
    <w:rsid w:val="002A5B36"/>
    <w:rsid w:val="002B6B03"/>
    <w:rsid w:val="002D4C2A"/>
    <w:rsid w:val="002E3FF6"/>
    <w:rsid w:val="002F0AA6"/>
    <w:rsid w:val="002F39B0"/>
    <w:rsid w:val="00303B28"/>
    <w:rsid w:val="00333B22"/>
    <w:rsid w:val="0036136B"/>
    <w:rsid w:val="0038263D"/>
    <w:rsid w:val="003930BD"/>
    <w:rsid w:val="0039337C"/>
    <w:rsid w:val="003A39C1"/>
    <w:rsid w:val="003C2A5C"/>
    <w:rsid w:val="003C65B9"/>
    <w:rsid w:val="003F23A5"/>
    <w:rsid w:val="003F2DCE"/>
    <w:rsid w:val="00426AA2"/>
    <w:rsid w:val="00440868"/>
    <w:rsid w:val="004450C1"/>
    <w:rsid w:val="004646B3"/>
    <w:rsid w:val="0047480F"/>
    <w:rsid w:val="004843ED"/>
    <w:rsid w:val="004964D1"/>
    <w:rsid w:val="004A0F10"/>
    <w:rsid w:val="004A4E41"/>
    <w:rsid w:val="004B042A"/>
    <w:rsid w:val="004E4B2C"/>
    <w:rsid w:val="004F1C5B"/>
    <w:rsid w:val="005007E8"/>
    <w:rsid w:val="00502D74"/>
    <w:rsid w:val="005329C2"/>
    <w:rsid w:val="00532DE5"/>
    <w:rsid w:val="005350A5"/>
    <w:rsid w:val="00560D17"/>
    <w:rsid w:val="00561B96"/>
    <w:rsid w:val="00562621"/>
    <w:rsid w:val="00567C70"/>
    <w:rsid w:val="0057133D"/>
    <w:rsid w:val="0057172F"/>
    <w:rsid w:val="0057765E"/>
    <w:rsid w:val="005A2076"/>
    <w:rsid w:val="005A287D"/>
    <w:rsid w:val="005A6AC7"/>
    <w:rsid w:val="005C1B8D"/>
    <w:rsid w:val="005C1C26"/>
    <w:rsid w:val="005C511C"/>
    <w:rsid w:val="005C6898"/>
    <w:rsid w:val="005D4941"/>
    <w:rsid w:val="005E1ADA"/>
    <w:rsid w:val="005E6784"/>
    <w:rsid w:val="005F0C6A"/>
    <w:rsid w:val="005F2A10"/>
    <w:rsid w:val="005F3F15"/>
    <w:rsid w:val="005F6C0F"/>
    <w:rsid w:val="00600B71"/>
    <w:rsid w:val="006108B6"/>
    <w:rsid w:val="00612C7E"/>
    <w:rsid w:val="00621258"/>
    <w:rsid w:val="0063647C"/>
    <w:rsid w:val="00647F5A"/>
    <w:rsid w:val="00654D63"/>
    <w:rsid w:val="006619D4"/>
    <w:rsid w:val="00663A0E"/>
    <w:rsid w:val="00665947"/>
    <w:rsid w:val="006867D8"/>
    <w:rsid w:val="006910C1"/>
    <w:rsid w:val="00691854"/>
    <w:rsid w:val="0069723D"/>
    <w:rsid w:val="006A3FAE"/>
    <w:rsid w:val="006D3A0B"/>
    <w:rsid w:val="006E6DAB"/>
    <w:rsid w:val="007356EA"/>
    <w:rsid w:val="00753C21"/>
    <w:rsid w:val="00772416"/>
    <w:rsid w:val="00773886"/>
    <w:rsid w:val="007804B7"/>
    <w:rsid w:val="00787A67"/>
    <w:rsid w:val="00787D33"/>
    <w:rsid w:val="00791042"/>
    <w:rsid w:val="007A0BEA"/>
    <w:rsid w:val="007A2851"/>
    <w:rsid w:val="007A6FE3"/>
    <w:rsid w:val="007C4652"/>
    <w:rsid w:val="007D0192"/>
    <w:rsid w:val="0080377A"/>
    <w:rsid w:val="008037CC"/>
    <w:rsid w:val="00807321"/>
    <w:rsid w:val="00815A00"/>
    <w:rsid w:val="00816C7A"/>
    <w:rsid w:val="008255F3"/>
    <w:rsid w:val="00830DBF"/>
    <w:rsid w:val="008319B8"/>
    <w:rsid w:val="008325D4"/>
    <w:rsid w:val="00837BE1"/>
    <w:rsid w:val="008510AA"/>
    <w:rsid w:val="00854B19"/>
    <w:rsid w:val="00865418"/>
    <w:rsid w:val="008749A2"/>
    <w:rsid w:val="00890DD5"/>
    <w:rsid w:val="00891FE2"/>
    <w:rsid w:val="008C7D9E"/>
    <w:rsid w:val="008E0706"/>
    <w:rsid w:val="008E26EF"/>
    <w:rsid w:val="008F2F7D"/>
    <w:rsid w:val="008F3050"/>
    <w:rsid w:val="008F7D46"/>
    <w:rsid w:val="00902244"/>
    <w:rsid w:val="0091182F"/>
    <w:rsid w:val="00917E2C"/>
    <w:rsid w:val="00926658"/>
    <w:rsid w:val="00941C60"/>
    <w:rsid w:val="00977677"/>
    <w:rsid w:val="009A71F4"/>
    <w:rsid w:val="009B24F4"/>
    <w:rsid w:val="009E0BD5"/>
    <w:rsid w:val="00A2520D"/>
    <w:rsid w:val="00A30579"/>
    <w:rsid w:val="00A32581"/>
    <w:rsid w:val="00A3593F"/>
    <w:rsid w:val="00A35B2D"/>
    <w:rsid w:val="00A36DE1"/>
    <w:rsid w:val="00A450C9"/>
    <w:rsid w:val="00A62C1F"/>
    <w:rsid w:val="00A8152B"/>
    <w:rsid w:val="00A836C9"/>
    <w:rsid w:val="00A8612E"/>
    <w:rsid w:val="00A878F4"/>
    <w:rsid w:val="00A93041"/>
    <w:rsid w:val="00A95805"/>
    <w:rsid w:val="00A9796E"/>
    <w:rsid w:val="00AB5D71"/>
    <w:rsid w:val="00AB682E"/>
    <w:rsid w:val="00AC1BD7"/>
    <w:rsid w:val="00AD5FD6"/>
    <w:rsid w:val="00AF7794"/>
    <w:rsid w:val="00B002B5"/>
    <w:rsid w:val="00B0636F"/>
    <w:rsid w:val="00B3571F"/>
    <w:rsid w:val="00B61ECC"/>
    <w:rsid w:val="00B7123E"/>
    <w:rsid w:val="00B730B9"/>
    <w:rsid w:val="00B75D50"/>
    <w:rsid w:val="00B76830"/>
    <w:rsid w:val="00B85EF0"/>
    <w:rsid w:val="00B96138"/>
    <w:rsid w:val="00BA30C5"/>
    <w:rsid w:val="00BF4E02"/>
    <w:rsid w:val="00C12B07"/>
    <w:rsid w:val="00C21C2F"/>
    <w:rsid w:val="00C2497B"/>
    <w:rsid w:val="00C33C3D"/>
    <w:rsid w:val="00C514F8"/>
    <w:rsid w:val="00C548DB"/>
    <w:rsid w:val="00C57B6B"/>
    <w:rsid w:val="00C705E3"/>
    <w:rsid w:val="00C753F0"/>
    <w:rsid w:val="00C830CF"/>
    <w:rsid w:val="00C963AC"/>
    <w:rsid w:val="00CB289F"/>
    <w:rsid w:val="00CB4CE4"/>
    <w:rsid w:val="00CC1678"/>
    <w:rsid w:val="00CD333C"/>
    <w:rsid w:val="00CE6301"/>
    <w:rsid w:val="00CF1F75"/>
    <w:rsid w:val="00CF2F4F"/>
    <w:rsid w:val="00CF5641"/>
    <w:rsid w:val="00D01057"/>
    <w:rsid w:val="00D02048"/>
    <w:rsid w:val="00D04CEE"/>
    <w:rsid w:val="00D20016"/>
    <w:rsid w:val="00D46CDD"/>
    <w:rsid w:val="00D54AEB"/>
    <w:rsid w:val="00D65D57"/>
    <w:rsid w:val="00D719E4"/>
    <w:rsid w:val="00D82D0F"/>
    <w:rsid w:val="00D856D1"/>
    <w:rsid w:val="00D94720"/>
    <w:rsid w:val="00DA3199"/>
    <w:rsid w:val="00DC4437"/>
    <w:rsid w:val="00DC493C"/>
    <w:rsid w:val="00DD7E23"/>
    <w:rsid w:val="00DF7D18"/>
    <w:rsid w:val="00E01498"/>
    <w:rsid w:val="00E04068"/>
    <w:rsid w:val="00E04F02"/>
    <w:rsid w:val="00E170D1"/>
    <w:rsid w:val="00E17CBE"/>
    <w:rsid w:val="00E43960"/>
    <w:rsid w:val="00E61468"/>
    <w:rsid w:val="00E72DC4"/>
    <w:rsid w:val="00E77040"/>
    <w:rsid w:val="00E814BC"/>
    <w:rsid w:val="00E84607"/>
    <w:rsid w:val="00E84BEB"/>
    <w:rsid w:val="00EB7AC0"/>
    <w:rsid w:val="00EC383A"/>
    <w:rsid w:val="00ED2E55"/>
    <w:rsid w:val="00EF2140"/>
    <w:rsid w:val="00EF5F1A"/>
    <w:rsid w:val="00EF634D"/>
    <w:rsid w:val="00F01CEB"/>
    <w:rsid w:val="00F05C11"/>
    <w:rsid w:val="00F1728F"/>
    <w:rsid w:val="00F232FE"/>
    <w:rsid w:val="00F27274"/>
    <w:rsid w:val="00F43B95"/>
    <w:rsid w:val="00F506BB"/>
    <w:rsid w:val="00F51017"/>
    <w:rsid w:val="00F5185C"/>
    <w:rsid w:val="00F51C19"/>
    <w:rsid w:val="00F631D7"/>
    <w:rsid w:val="00F7072B"/>
    <w:rsid w:val="00FA2EC5"/>
    <w:rsid w:val="00FB04FE"/>
    <w:rsid w:val="00FC0EC4"/>
    <w:rsid w:val="00FC30FA"/>
    <w:rsid w:val="00FC3724"/>
    <w:rsid w:val="00FC4EE0"/>
    <w:rsid w:val="00FD1DB5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C20E8F"/>
  <w15:chartTrackingRefBased/>
  <w15:docId w15:val="{06DE58D3-1542-46D7-8A9A-9D7D1610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EB"/>
  </w:style>
  <w:style w:type="paragraph" w:styleId="Footer">
    <w:name w:val="footer"/>
    <w:basedOn w:val="Normal"/>
    <w:link w:val="FooterChar"/>
    <w:uiPriority w:val="99"/>
    <w:unhideWhenUsed/>
    <w:rsid w:val="00E84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EB"/>
  </w:style>
  <w:style w:type="paragraph" w:styleId="NoSpacing">
    <w:name w:val="No Spacing"/>
    <w:uiPriority w:val="1"/>
    <w:qFormat/>
    <w:rsid w:val="00E84BEB"/>
    <w:pPr>
      <w:spacing w:after="0" w:line="240" w:lineRule="auto"/>
    </w:pPr>
  </w:style>
  <w:style w:type="table" w:styleId="TableGrid">
    <w:name w:val="Table Grid"/>
    <w:basedOn w:val="TableNormal"/>
    <w:uiPriority w:val="39"/>
    <w:rsid w:val="00E8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B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7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E2C"/>
  </w:style>
  <w:style w:type="character" w:customStyle="1" w:styleId="CommentTextChar">
    <w:name w:val="Comment Text Char"/>
    <w:basedOn w:val="DefaultParagraphFont"/>
    <w:link w:val="CommentText"/>
    <w:uiPriority w:val="99"/>
    <w:rsid w:val="00917E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E2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Lott</dc:creator>
  <cp:keywords/>
  <dc:description/>
  <cp:lastModifiedBy>Nicole Lott</cp:lastModifiedBy>
  <cp:revision>38</cp:revision>
  <dcterms:created xsi:type="dcterms:W3CDTF">2021-05-20T18:47:00Z</dcterms:created>
  <dcterms:modified xsi:type="dcterms:W3CDTF">2024-05-07T19:24:00Z</dcterms:modified>
</cp:coreProperties>
</file>